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7143F6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F22C0">
        <w:rPr>
          <w:b w:val="0"/>
          <w:i w:val="0"/>
          <w:noProof/>
          <w:sz w:val="24"/>
          <w:szCs w:val="24"/>
          <w:lang w:eastAsia="pl-PL"/>
        </w:rPr>
        <w:drawing>
          <wp:inline distT="0" distB="0" distL="0" distR="0" wp14:anchorId="51E5034D" wp14:editId="59BC8094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D55857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:rsidR="007143F6" w:rsidRDefault="00D55857" w:rsidP="00D55857">
      <w:pPr>
        <w:pStyle w:val="Bodytext120"/>
        <w:shd w:val="clear" w:color="auto" w:fill="auto"/>
        <w:tabs>
          <w:tab w:val="left" w:pos="47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43F6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Pr="00621964">
        <w:rPr>
          <w:sz w:val="16"/>
          <w:szCs w:val="24"/>
        </w:rPr>
        <w:t xml:space="preserve">5/2015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>
        <w:rPr>
          <w:sz w:val="16"/>
          <w:szCs w:val="24"/>
        </w:rPr>
        <w:t>7 października</w:t>
      </w:r>
      <w:r w:rsidRPr="00621964">
        <w:rPr>
          <w:sz w:val="16"/>
          <w:szCs w:val="24"/>
        </w:rPr>
        <w:t xml:space="preserve"> 2015 r.</w:t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E924E6" w:rsidRDefault="00D51DF7" w:rsidP="00E924E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</w:t>
      </w:r>
      <w:r w:rsidR="00EE35EE">
        <w:rPr>
          <w:b w:val="0"/>
          <w:sz w:val="22"/>
          <w:szCs w:val="22"/>
        </w:rPr>
        <w:t>adania</w:t>
      </w:r>
      <w:r w:rsidRPr="008511B5">
        <w:rPr>
          <w:b w:val="0"/>
          <w:sz w:val="22"/>
          <w:szCs w:val="22"/>
        </w:rPr>
        <w:t>:</w:t>
      </w:r>
      <w:r w:rsidR="00EE35EE">
        <w:rPr>
          <w:b w:val="0"/>
          <w:sz w:val="22"/>
          <w:szCs w:val="22"/>
        </w:rPr>
        <w:t xml:space="preserve"> </w:t>
      </w:r>
    </w:p>
    <w:p w:rsidR="00E924E6" w:rsidRDefault="00E924E6" w:rsidP="00E924E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Pr="008A6546" w:rsidRDefault="00194FEB" w:rsidP="008A6546">
      <w:pPr>
        <w:spacing w:after="0" w:line="270" w:lineRule="atLeast"/>
        <w:jc w:val="both"/>
        <w:textAlignment w:val="baseline"/>
        <w:rPr>
          <w:rFonts w:ascii="Arial" w:hAnsi="Arial" w:cs="Arial"/>
          <w:b/>
          <w:i/>
        </w:rPr>
      </w:pPr>
      <w:r w:rsidRPr="001B495E">
        <w:rPr>
          <w:rFonts w:ascii="Arial" w:hAnsi="Arial" w:cs="Arial"/>
          <w:b/>
          <w:bCs/>
        </w:rPr>
        <w:t xml:space="preserve">Przeprowadzenie </w:t>
      </w:r>
      <w:r w:rsidR="00601FF2" w:rsidRPr="001B495E">
        <w:rPr>
          <w:rFonts w:ascii="Arial" w:hAnsi="Arial" w:cs="Arial"/>
          <w:b/>
          <w:bCs/>
        </w:rPr>
        <w:t>dwóch</w:t>
      </w:r>
      <w:r w:rsidR="00E924E6" w:rsidRPr="001B495E">
        <w:rPr>
          <w:rFonts w:ascii="Arial" w:hAnsi="Arial" w:cs="Arial"/>
          <w:b/>
          <w:bCs/>
        </w:rPr>
        <w:t xml:space="preserve"> dwudniowych szkoleń </w:t>
      </w:r>
      <w:r w:rsidR="00601FF2" w:rsidRPr="001B495E">
        <w:rPr>
          <w:rFonts w:ascii="Arial" w:hAnsi="Arial" w:cs="Arial"/>
          <w:b/>
          <w:bCs/>
        </w:rPr>
        <w:t xml:space="preserve">pt. </w:t>
      </w:r>
      <w:r w:rsidR="00601FF2" w:rsidRPr="008A6546">
        <w:rPr>
          <w:rFonts w:ascii="Arial" w:hAnsi="Arial" w:cs="Arial"/>
          <w:b/>
          <w:bCs/>
          <w:i/>
        </w:rPr>
        <w:t>„</w:t>
      </w:r>
      <w:r w:rsidR="001B495E" w:rsidRPr="008A6546">
        <w:rPr>
          <w:rFonts w:ascii="Arial" w:hAnsi="Arial" w:cs="Arial"/>
          <w:b/>
          <w:i/>
        </w:rPr>
        <w:t>Zamówienia publiczne po nowelizacji PZP w kontekście realizacji projektów w ramach RPO WP 2014-2020</w:t>
      </w:r>
      <w:r w:rsidR="00601FF2" w:rsidRPr="008A6546">
        <w:rPr>
          <w:b/>
          <w:i/>
        </w:rPr>
        <w:t>”</w:t>
      </w: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51DF7" w:rsidRPr="008511B5" w:rsidRDefault="00D51DF7" w:rsidP="00D51DF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51DF7" w:rsidRPr="008511B5" w:rsidRDefault="00D51DF7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D51DF7" w:rsidRPr="008511B5" w:rsidRDefault="00D51DF7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podatek VAT:……………%, </w:t>
      </w:r>
      <w:r w:rsidR="00EE35EE">
        <w:rPr>
          <w:sz w:val="22"/>
          <w:szCs w:val="22"/>
        </w:rPr>
        <w:t>słownie:……………………………………………</w:t>
      </w:r>
    </w:p>
    <w:p w:rsidR="009F4D28" w:rsidRDefault="00D51DF7" w:rsidP="009F4D28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9F4D28" w:rsidRPr="009F4D28" w:rsidRDefault="009F4D28" w:rsidP="001A023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Pr="008511B5" w:rsidRDefault="00D51DF7" w:rsidP="00D51DF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Pr="00B7659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</w:t>
      </w:r>
      <w:r w:rsidR="00850601">
        <w:rPr>
          <w:sz w:val="22"/>
          <w:szCs w:val="22"/>
        </w:rPr>
        <w:t>to) za catering przypadająca na jedną osobę</w:t>
      </w:r>
      <w:r>
        <w:rPr>
          <w:sz w:val="22"/>
          <w:szCs w:val="22"/>
        </w:rPr>
        <w:t xml:space="preserve">: </w:t>
      </w:r>
      <w:r w:rsidR="00601FF2">
        <w:rPr>
          <w:i/>
          <w:sz w:val="22"/>
          <w:szCs w:val="22"/>
        </w:rPr>
        <w:t>…………..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A90CFA">
        <w:rPr>
          <w:sz w:val="22"/>
          <w:szCs w:val="22"/>
        </w:rPr>
        <w:t xml:space="preserve"> </w:t>
      </w:r>
      <w:r w:rsidR="008A6546">
        <w:rPr>
          <w:i/>
          <w:sz w:val="22"/>
          <w:szCs w:val="22"/>
        </w:rPr>
        <w:t>6-7</w:t>
      </w:r>
      <w:r w:rsidR="00A90CFA">
        <w:rPr>
          <w:i/>
          <w:sz w:val="22"/>
          <w:szCs w:val="22"/>
        </w:rPr>
        <w:t xml:space="preserve"> </w:t>
      </w:r>
      <w:r w:rsidR="008A6546">
        <w:rPr>
          <w:i/>
          <w:sz w:val="22"/>
          <w:szCs w:val="22"/>
        </w:rPr>
        <w:t>września</w:t>
      </w:r>
      <w:r w:rsidR="00A90CFA">
        <w:rPr>
          <w:i/>
          <w:sz w:val="22"/>
          <w:szCs w:val="22"/>
        </w:rPr>
        <w:t xml:space="preserve"> i </w:t>
      </w:r>
      <w:r w:rsidR="008A6546">
        <w:rPr>
          <w:i/>
          <w:sz w:val="22"/>
          <w:szCs w:val="22"/>
        </w:rPr>
        <w:t>8-9 września</w:t>
      </w:r>
      <w:bookmarkStart w:id="0" w:name="_GoBack"/>
      <w:bookmarkEnd w:id="0"/>
      <w:r w:rsidR="00A90CFA">
        <w:rPr>
          <w:i/>
          <w:sz w:val="22"/>
          <w:szCs w:val="22"/>
        </w:rPr>
        <w:t xml:space="preserve"> 2016 r.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B16C6A" w:rsidRPr="00B16C6A">
        <w:rPr>
          <w:b w:val="0"/>
          <w:sz w:val="22"/>
          <w:szCs w:val="22"/>
        </w:rPr>
        <w:t>Urząd Marszałkowski Województwa Podkarpackiego</w:t>
      </w:r>
      <w:r w:rsidR="00B16C6A">
        <w:rPr>
          <w:b w:val="0"/>
          <w:sz w:val="22"/>
          <w:szCs w:val="22"/>
        </w:rPr>
        <w:t xml:space="preserve"> </w:t>
      </w:r>
      <w:r w:rsidR="00601FF2">
        <w:rPr>
          <w:b w:val="0"/>
          <w:sz w:val="22"/>
          <w:szCs w:val="22"/>
        </w:rPr>
        <w:t>Al. ł. Cieplińskiego 4</w:t>
      </w:r>
      <w:r w:rsidR="00B16C6A">
        <w:rPr>
          <w:b w:val="0"/>
          <w:sz w:val="22"/>
          <w:szCs w:val="22"/>
        </w:rPr>
        <w:t xml:space="preserve">, 35-010 Rzeszów 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D51DF7" w:rsidRPr="00045903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D51DF7" w:rsidRDefault="00D51DF7" w:rsidP="00EE35EE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Default="00D51DF7" w:rsidP="00D51DF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51DF7" w:rsidRDefault="00D51DF7" w:rsidP="00EE35EE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D51DF7" w:rsidRPr="008511B5" w:rsidRDefault="00D51DF7" w:rsidP="00D51DF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D51DF7" w:rsidRPr="008511B5" w:rsidRDefault="00D51DF7" w:rsidP="00D51DF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>
        <w:rPr>
          <w:sz w:val="22"/>
          <w:szCs w:val="22"/>
        </w:rPr>
        <w:t xml:space="preserve">* </w:t>
      </w:r>
      <w:r w:rsidRPr="00EB6DFD">
        <w:rPr>
          <w:i/>
          <w:sz w:val="20"/>
          <w:szCs w:val="20"/>
        </w:rPr>
        <w:t>Niepotrzebne skreślić</w:t>
      </w:r>
    </w:p>
    <w:p w:rsidR="00EA4EF2" w:rsidRDefault="00DC4000"/>
    <w:sectPr w:rsidR="00EA4EF2" w:rsidSect="007143F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00" w:rsidRDefault="00DC4000" w:rsidP="00D51DF7">
      <w:pPr>
        <w:spacing w:after="0" w:line="240" w:lineRule="auto"/>
      </w:pPr>
      <w:r>
        <w:separator/>
      </w:r>
    </w:p>
  </w:endnote>
  <w:endnote w:type="continuationSeparator" w:id="0">
    <w:p w:rsidR="00DC4000" w:rsidRDefault="00DC4000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00" w:rsidRDefault="00DC4000" w:rsidP="00D51DF7">
      <w:pPr>
        <w:spacing w:after="0" w:line="240" w:lineRule="auto"/>
      </w:pPr>
      <w:r>
        <w:separator/>
      </w:r>
    </w:p>
  </w:footnote>
  <w:footnote w:type="continuationSeparator" w:id="0">
    <w:p w:rsidR="00DC4000" w:rsidRDefault="00DC4000" w:rsidP="00D5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C7"/>
    <w:rsid w:val="00037071"/>
    <w:rsid w:val="0017670B"/>
    <w:rsid w:val="00194FEB"/>
    <w:rsid w:val="001A023A"/>
    <w:rsid w:val="001B495E"/>
    <w:rsid w:val="001F6E9B"/>
    <w:rsid w:val="0024414E"/>
    <w:rsid w:val="00317C70"/>
    <w:rsid w:val="00393554"/>
    <w:rsid w:val="003B7C3B"/>
    <w:rsid w:val="003D2277"/>
    <w:rsid w:val="00601FF2"/>
    <w:rsid w:val="007143F6"/>
    <w:rsid w:val="007256F6"/>
    <w:rsid w:val="007F56E5"/>
    <w:rsid w:val="00850601"/>
    <w:rsid w:val="008667B5"/>
    <w:rsid w:val="008A6546"/>
    <w:rsid w:val="008D5DF8"/>
    <w:rsid w:val="009C27D7"/>
    <w:rsid w:val="009F4D28"/>
    <w:rsid w:val="00A70847"/>
    <w:rsid w:val="00A90CFA"/>
    <w:rsid w:val="00A96D6E"/>
    <w:rsid w:val="00B16C6A"/>
    <w:rsid w:val="00C66AC7"/>
    <w:rsid w:val="00D34F23"/>
    <w:rsid w:val="00D51DF7"/>
    <w:rsid w:val="00D55857"/>
    <w:rsid w:val="00DA6E3B"/>
    <w:rsid w:val="00DC4000"/>
    <w:rsid w:val="00E26098"/>
    <w:rsid w:val="00E741F4"/>
    <w:rsid w:val="00E924E6"/>
    <w:rsid w:val="00EE35EE"/>
    <w:rsid w:val="00F3642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B4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Skrzypek Joanna</cp:lastModifiedBy>
  <cp:revision>18</cp:revision>
  <cp:lastPrinted>2016-07-26T12:15:00Z</cp:lastPrinted>
  <dcterms:created xsi:type="dcterms:W3CDTF">2015-06-19T11:36:00Z</dcterms:created>
  <dcterms:modified xsi:type="dcterms:W3CDTF">2016-08-03T10:42:00Z</dcterms:modified>
</cp:coreProperties>
</file>